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9A3" w:rsidRDefault="007849A3">
      <w:pPr>
        <w:rPr>
          <w:rFonts w:ascii="Arial" w:hAnsi="Arial" w:cs="Arial"/>
        </w:rPr>
      </w:pPr>
    </w:p>
    <w:p w:rsidR="007849A3" w:rsidRPr="007849A3" w:rsidRDefault="0074117F" w:rsidP="007849A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ZAPYTANIE OFERTOWE</w:t>
      </w:r>
    </w:p>
    <w:p w:rsidR="007849A3" w:rsidRPr="007849A3" w:rsidRDefault="007849A3" w:rsidP="007849A3">
      <w:pPr>
        <w:spacing w:line="276" w:lineRule="auto"/>
        <w:rPr>
          <w:rFonts w:ascii="Arial" w:hAnsi="Arial" w:cs="Arial"/>
        </w:rPr>
      </w:pPr>
      <w:r w:rsidRPr="007849A3">
        <w:rPr>
          <w:rFonts w:ascii="Arial" w:hAnsi="Arial" w:cs="Arial"/>
        </w:rPr>
        <w:t>Jutrzenka Dobre Miasto Spółka z o.o. planuje przystąpienie do konkursu w ramach naboru nr: FEPW.01.02-IP.01-001/23</w:t>
      </w:r>
      <w:r w:rsidR="00E82CE8">
        <w:rPr>
          <w:rFonts w:ascii="Arial" w:hAnsi="Arial" w:cs="Arial"/>
        </w:rPr>
        <w:t xml:space="preserve"> </w:t>
      </w:r>
    </w:p>
    <w:p w:rsidR="007849A3" w:rsidRPr="007849A3" w:rsidRDefault="007849A3" w:rsidP="007849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849A3">
        <w:rPr>
          <w:rFonts w:ascii="Arial" w:hAnsi="Arial" w:cs="Arial"/>
          <w:color w:val="000000"/>
        </w:rPr>
        <w:t>Kod CPV</w:t>
      </w:r>
    </w:p>
    <w:p w:rsidR="007849A3" w:rsidRPr="007849A3" w:rsidRDefault="007849A3" w:rsidP="007849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849A3">
        <w:rPr>
          <w:rFonts w:ascii="Arial" w:hAnsi="Arial" w:cs="Arial"/>
          <w:color w:val="000000"/>
        </w:rPr>
        <w:t>79212000-3: Usługi audytu</w:t>
      </w:r>
    </w:p>
    <w:p w:rsidR="007849A3" w:rsidRPr="007849A3" w:rsidRDefault="007849A3" w:rsidP="007849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849A3">
        <w:rPr>
          <w:rFonts w:ascii="Arial" w:hAnsi="Arial" w:cs="Arial"/>
          <w:color w:val="000000"/>
        </w:rPr>
        <w:t>71620000-0: Usługi analizy</w:t>
      </w:r>
    </w:p>
    <w:p w:rsidR="007849A3" w:rsidRPr="007849A3" w:rsidRDefault="007849A3" w:rsidP="007849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849A3">
        <w:rPr>
          <w:rFonts w:ascii="Arial" w:hAnsi="Arial" w:cs="Arial"/>
          <w:color w:val="000000"/>
        </w:rPr>
        <w:t>79410000-1: Usługi doradcze w zakresie działalności gospodarczej i zarządzania</w:t>
      </w:r>
    </w:p>
    <w:p w:rsidR="007849A3" w:rsidRDefault="007849A3" w:rsidP="007849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7849A3" w:rsidRDefault="007849A3" w:rsidP="007849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7849A3" w:rsidRPr="004D5733" w:rsidRDefault="007849A3" w:rsidP="004D57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Harmonogram (termin) realizacji zamówienia.</w:t>
      </w:r>
    </w:p>
    <w:p w:rsidR="007849A3" w:rsidRPr="007849A3" w:rsidRDefault="007849A3" w:rsidP="007849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7849A3">
        <w:rPr>
          <w:rFonts w:ascii="Arial" w:hAnsi="Arial" w:cs="Arial"/>
          <w:color w:val="000000"/>
        </w:rPr>
        <w:t>Maksymaln</w:t>
      </w:r>
      <w:r w:rsidR="00436106">
        <w:rPr>
          <w:rFonts w:ascii="Arial" w:hAnsi="Arial" w:cs="Arial"/>
          <w:color w:val="000000"/>
        </w:rPr>
        <w:t>y</w:t>
      </w:r>
      <w:r w:rsidRPr="007849A3">
        <w:rPr>
          <w:rFonts w:ascii="Arial" w:hAnsi="Arial" w:cs="Arial"/>
          <w:color w:val="000000"/>
        </w:rPr>
        <w:t xml:space="preserve"> terminy realizacji:</w:t>
      </w:r>
    </w:p>
    <w:p w:rsidR="007849A3" w:rsidRPr="007849A3" w:rsidRDefault="00E82CE8" w:rsidP="007849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849A3" w:rsidRPr="007849A3">
        <w:rPr>
          <w:rFonts w:ascii="Arial" w:hAnsi="Arial" w:cs="Arial"/>
          <w:color w:val="000000"/>
        </w:rPr>
        <w:t>od dnia podpisania umowy, nie później niż do 06.11.2023 r.</w:t>
      </w:r>
    </w:p>
    <w:p w:rsidR="007849A3" w:rsidRDefault="007849A3" w:rsidP="007849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4D5733" w:rsidRPr="004D5733">
        <w:rPr>
          <w:rFonts w:ascii="Arial" w:hAnsi="Arial" w:cs="Arial"/>
          <w:color w:val="000000"/>
        </w:rPr>
        <w:t>Warunki udziału w postępowaniu oraz opis sposobu dokonywania oceny ich spełniania</w:t>
      </w:r>
    </w:p>
    <w:p w:rsidR="009B2786" w:rsidRPr="004D5733" w:rsidRDefault="009B2786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 </w:t>
      </w:r>
      <w:r w:rsidR="004D5733" w:rsidRPr="004D5733">
        <w:rPr>
          <w:rFonts w:ascii="Arial" w:hAnsi="Arial" w:cs="Arial"/>
          <w:color w:val="000000"/>
        </w:rPr>
        <w:t>Uprawnienia do wykonywania określonej działalności lub czynności</w:t>
      </w:r>
    </w:p>
    <w:p w:rsidR="00DB5011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 xml:space="preserve">Zamawiający nie precyzuje sposobu oceny spełniania warunku w tym zakresie. 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Warunek</w:t>
      </w:r>
      <w:r w:rsidR="00DB5011">
        <w:rPr>
          <w:rFonts w:ascii="Arial" w:hAnsi="Arial" w:cs="Arial"/>
          <w:color w:val="000000"/>
        </w:rPr>
        <w:t xml:space="preserve"> </w:t>
      </w:r>
      <w:r w:rsidRPr="004D5733">
        <w:rPr>
          <w:rFonts w:ascii="Arial" w:hAnsi="Arial" w:cs="Arial"/>
          <w:color w:val="000000"/>
        </w:rPr>
        <w:t>zostanie uznany za spełniony, jeśli wykonawca złoży oświadczenie o spełnianiu warunków</w:t>
      </w:r>
      <w:r w:rsidR="00DB5011">
        <w:rPr>
          <w:rFonts w:ascii="Arial" w:hAnsi="Arial" w:cs="Arial"/>
          <w:color w:val="000000"/>
        </w:rPr>
        <w:t xml:space="preserve"> </w:t>
      </w:r>
      <w:r w:rsidRPr="004D5733">
        <w:rPr>
          <w:rFonts w:ascii="Arial" w:hAnsi="Arial" w:cs="Arial"/>
          <w:color w:val="000000"/>
        </w:rPr>
        <w:t>udziału w postępowaniu, zgodnie ze wzorem stanowiącym Załącznik nr 2 do Zapytania.</w:t>
      </w:r>
    </w:p>
    <w:p w:rsidR="009B2786" w:rsidRPr="004D5733" w:rsidRDefault="009B2786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4D5733" w:rsidRPr="004D5733">
        <w:rPr>
          <w:rFonts w:ascii="Arial" w:hAnsi="Arial" w:cs="Arial"/>
          <w:color w:val="000000"/>
        </w:rPr>
        <w:t>Wiedza i doświadczenie.</w:t>
      </w: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 </w:t>
      </w:r>
      <w:r w:rsidR="004D5733" w:rsidRPr="004D5733">
        <w:rPr>
          <w:rFonts w:ascii="Arial" w:hAnsi="Arial" w:cs="Arial"/>
          <w:color w:val="000000"/>
        </w:rPr>
        <w:t>Zamawiający dokona oceny spełniania ww. warunków udziału w postępowaniu na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zasadzie „spełnia – nie spełnia” na podstawie przedłożonego przez wykonawcę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oświadczenia.</w:t>
      </w: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D5733" w:rsidRPr="004D57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</w:t>
      </w:r>
      <w:r w:rsidR="004D5733" w:rsidRPr="004D5733">
        <w:rPr>
          <w:rFonts w:ascii="Arial" w:hAnsi="Arial" w:cs="Arial"/>
          <w:color w:val="000000"/>
        </w:rPr>
        <w:t xml:space="preserve"> Warunek zostanie uznany za spełniony, jeżeli wykonawca wykaże, że: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 okresie ostatnich trzech lat przed upływem terminu składania ofert, a jeżeli okres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prowadzenia działalności jest krótszy – w tym okresie wykonał co najmniej: co najmniej 2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usługi w zakresie audytu technologicznego/diagnozy dojrzałości cyfrowej i mapy drogowej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dla dwóch różnych podmiotów.</w:t>
      </w: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D5733" w:rsidRPr="004D57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3</w:t>
      </w:r>
      <w:r w:rsidR="004D5733" w:rsidRPr="004D5733">
        <w:rPr>
          <w:rFonts w:ascii="Arial" w:hAnsi="Arial" w:cs="Arial"/>
          <w:color w:val="000000"/>
        </w:rPr>
        <w:t xml:space="preserve"> Zamawiający dokona oceny spełniania ww. warunków udziału w postępowaniu na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zasadzie „spełnia – nie spełnia” na podstawie przedłożonego przez wykonawcę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oświadczenia (wzór Wykazu wykonanych usług stanowi Załącznik nr 5 do Zapytania) oraz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dowodów potwierdzających, że usługi wskazane w Wykazie wykonanych usług zostały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wykonane należycie (tzn. referencje lub protokoły odbioru podpisane bez zastrzeżeń).</w:t>
      </w:r>
    </w:p>
    <w:p w:rsidR="009B2786" w:rsidRPr="004D5733" w:rsidRDefault="009B2786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4D5733" w:rsidRPr="004D5733">
        <w:rPr>
          <w:rFonts w:ascii="Arial" w:hAnsi="Arial" w:cs="Arial"/>
          <w:color w:val="000000"/>
        </w:rPr>
        <w:t>. Potencjał techniczny</w:t>
      </w: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4D5733" w:rsidRPr="004D5733">
        <w:rPr>
          <w:rFonts w:ascii="Arial" w:hAnsi="Arial" w:cs="Arial"/>
          <w:color w:val="000000"/>
        </w:rPr>
        <w:t>.1. Zamawiający nie precyzuje sposobu oceny spełniania warunku w tym zakresie. Warunek</w:t>
      </w:r>
      <w:r>
        <w:rPr>
          <w:rFonts w:ascii="Arial" w:hAnsi="Arial" w:cs="Arial"/>
          <w:color w:val="000000"/>
        </w:rPr>
        <w:t xml:space="preserve"> </w:t>
      </w:r>
      <w:r w:rsidR="004D5733" w:rsidRPr="004D5733">
        <w:rPr>
          <w:rFonts w:ascii="Arial" w:hAnsi="Arial" w:cs="Arial"/>
          <w:color w:val="000000"/>
        </w:rPr>
        <w:t>zostanie uznany za spełniony, jeśli wykonawca złoży oświadczenie o spełnianiu warunków</w:t>
      </w:r>
      <w:r>
        <w:rPr>
          <w:rFonts w:ascii="Arial" w:hAnsi="Arial" w:cs="Arial"/>
          <w:color w:val="000000"/>
        </w:rPr>
        <w:t xml:space="preserve"> </w:t>
      </w:r>
      <w:r w:rsidR="004D5733" w:rsidRPr="004D5733">
        <w:rPr>
          <w:rFonts w:ascii="Arial" w:hAnsi="Arial" w:cs="Arial"/>
          <w:color w:val="000000"/>
        </w:rPr>
        <w:t>udziału w postępowaniu, zgodnie ze wzorem stanowiącym Załącznik nr 2 do Zapytania.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Zamawiający dokona oceny spełniania ww. warunków udziału w postępowaniu na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zasadzie „spełnia – nie spełnia” na podstawie przedłożonego przez wykonawcę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lastRenderedPageBreak/>
        <w:t>oświadczenia.</w:t>
      </w:r>
    </w:p>
    <w:p w:rsidR="009B2786" w:rsidRPr="004D5733" w:rsidRDefault="009B2786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4D5733" w:rsidRPr="004D5733">
        <w:rPr>
          <w:rFonts w:ascii="Arial" w:hAnsi="Arial" w:cs="Arial"/>
          <w:color w:val="000000"/>
        </w:rPr>
        <w:t>. Osoby zdolne do wykonania zamówienia</w:t>
      </w: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4D5733" w:rsidRPr="004D5733">
        <w:rPr>
          <w:rFonts w:ascii="Arial" w:hAnsi="Arial" w:cs="Arial"/>
          <w:color w:val="000000"/>
        </w:rPr>
        <w:t>.1. Zamawiający nie precyzuje sposobu oceny spełniania warunku w tym zakresie. Warunek</w:t>
      </w:r>
      <w:r>
        <w:rPr>
          <w:rFonts w:ascii="Arial" w:hAnsi="Arial" w:cs="Arial"/>
          <w:color w:val="000000"/>
        </w:rPr>
        <w:t xml:space="preserve"> </w:t>
      </w:r>
      <w:r w:rsidR="004D5733" w:rsidRPr="004D5733">
        <w:rPr>
          <w:rFonts w:ascii="Arial" w:hAnsi="Arial" w:cs="Arial"/>
          <w:color w:val="000000"/>
        </w:rPr>
        <w:t>zostanie uznany za spełniony, jeśli wykonawca złoży oświadczenie o spełnianiu warunków</w:t>
      </w:r>
      <w:r>
        <w:rPr>
          <w:rFonts w:ascii="Arial" w:hAnsi="Arial" w:cs="Arial"/>
          <w:color w:val="000000"/>
        </w:rPr>
        <w:t xml:space="preserve"> </w:t>
      </w:r>
      <w:r w:rsidR="004D5733" w:rsidRPr="004D5733">
        <w:rPr>
          <w:rFonts w:ascii="Arial" w:hAnsi="Arial" w:cs="Arial"/>
          <w:color w:val="000000"/>
        </w:rPr>
        <w:t>udziału w postępowaniu, zgodnie ze wzorem stanowiącym Załącznik nr 2 do Zapytania.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Zamawiający dokona oceny spełniania ww. warunków udziału w postępowaniu na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zasadzie „spełnia – nie spełnia” na podstawie przedłożonego przez wykonawcę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oświadczenia.</w:t>
      </w:r>
    </w:p>
    <w:p w:rsidR="0069760D" w:rsidRPr="004D5733" w:rsidRDefault="0069760D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4D5733" w:rsidRPr="004D5733">
        <w:rPr>
          <w:rFonts w:ascii="Arial" w:hAnsi="Arial" w:cs="Arial"/>
          <w:color w:val="000000"/>
        </w:rPr>
        <w:t>. Lista dokumentów/ oświadczeń wymaganych od Wykonawcy</w:t>
      </w: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4D5733" w:rsidRPr="004D5733">
        <w:rPr>
          <w:rFonts w:ascii="Arial" w:hAnsi="Arial" w:cs="Arial"/>
          <w:color w:val="000000"/>
        </w:rPr>
        <w:t>.1. Wykonawca zobowiązany jest złożyć następujące oświadczenia i dokumenty: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a. Wypełniony i podpisany formularz oferty (zgodnie ze wzorem stanowiącym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Załącznik nr 1 do Zapytania);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b. oświadczenie wykonawcy o spełnianiu warunków udziału w postępowaniu i braku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podstaw do wykluczenia (zgodnie ze wzorem stanowiącym Załącznik nr 2 do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Zapytania),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c. Wykaz wykonanych usług, a w przypadku świadczeń okresowych lub ciągłych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również wykonywanych, w okresie ostatnich 3 lat przed upływem terminu składania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ofert, a jeżeli okres prowadzenia działalności jest krótszy - w tym okresie, wraz z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podaniem ich przedmiotu, dat wykonania i podmiotów, na rzecz których usługi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zostały wykonane, zgodnie ze wzorem stanowiącym Załącznik nr 5 do Zapytania;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d. Dowody potwierdzające, że usługi wskazane w Wykazie wykonanych usług zostały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wykonane należycie (np. referencje);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e. Pisemne uzasadnienie zastrzeżenia tajemnicy przedsiębiorstwa – jeśli dotyczy;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f. Pełnomocnictwo do złożenia (podpisania) oferty w imieniu Wykonawcy – jeśli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dotyczy.</w:t>
      </w: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g. </w:t>
      </w:r>
      <w:r w:rsidR="004D5733" w:rsidRPr="004D5733">
        <w:rPr>
          <w:rFonts w:ascii="Arial" w:hAnsi="Arial" w:cs="Arial"/>
          <w:color w:val="000000"/>
        </w:rPr>
        <w:t>Wykonawca powinien również przekazać Zamawiającemu podpisane oświadczenie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dotyczące przetwarzania danych osobowych (wzór oświadczenia stanowi Załącznik nr 4 do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Zapytania).</w:t>
      </w:r>
    </w:p>
    <w:p w:rsidR="0069760D" w:rsidRPr="004D5733" w:rsidRDefault="0069760D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4D5733" w:rsidRPr="004D5733">
        <w:rPr>
          <w:rFonts w:ascii="Arial" w:hAnsi="Arial" w:cs="Arial"/>
          <w:color w:val="000000"/>
        </w:rPr>
        <w:t>. Postępowanie jest prowadzone w języku polskim, w związku z tym wszelkie oświadczenia,</w:t>
      </w:r>
      <w:r>
        <w:rPr>
          <w:rFonts w:ascii="Arial" w:hAnsi="Arial" w:cs="Arial"/>
          <w:color w:val="000000"/>
        </w:rPr>
        <w:t xml:space="preserve"> </w:t>
      </w:r>
      <w:r w:rsidR="004D5733" w:rsidRPr="004D5733">
        <w:rPr>
          <w:rFonts w:ascii="Arial" w:hAnsi="Arial" w:cs="Arial"/>
          <w:color w:val="000000"/>
        </w:rPr>
        <w:t>dokumenty, zawiadomienia, zapytania i oferty itp. muszą być składane w języku polskim</w:t>
      </w:r>
      <w:r>
        <w:rPr>
          <w:rFonts w:ascii="Arial" w:hAnsi="Arial" w:cs="Arial"/>
          <w:color w:val="000000"/>
        </w:rPr>
        <w:t xml:space="preserve"> </w:t>
      </w:r>
      <w:r w:rsidR="004D5733" w:rsidRPr="004D5733">
        <w:rPr>
          <w:rFonts w:ascii="Arial" w:hAnsi="Arial" w:cs="Arial"/>
          <w:color w:val="000000"/>
        </w:rPr>
        <w:t>lub z tłumaczeniem na język polski.</w:t>
      </w:r>
    </w:p>
    <w:p w:rsidR="0069760D" w:rsidRPr="004D5733" w:rsidRDefault="0069760D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 w:rsidR="004D5733" w:rsidRPr="004D5733">
        <w:rPr>
          <w:rFonts w:ascii="Arial" w:hAnsi="Arial" w:cs="Arial"/>
          <w:color w:val="000000"/>
        </w:rPr>
        <w:t>Złożenie oferty w odpowiedzi na Zapytanie jest równoznaczne z akceptacją treści powyżej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wymienionych załączników.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Kryteria oceny ofert, informacja o wagach punktowych lub procentowych przypisanych do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poszczególnych kryteriów oceny oferty, opis sposobu przyznawania punktacji za spełnienie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danego kryterium oceny. Ocena i badanie ofert.</w:t>
      </w:r>
    </w:p>
    <w:p w:rsidR="004C5018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4D5733" w:rsidRPr="004D5733">
        <w:rPr>
          <w:rFonts w:ascii="Arial" w:hAnsi="Arial" w:cs="Arial"/>
          <w:color w:val="000000"/>
        </w:rPr>
        <w:t>. Kryteria oceny ofert. Informacja o wagach punktowych lub procentowych przypisanych do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poszczególnych kryteriów oceny oferty, opis sposobu przyznawania punktacji za spełnienie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danego kryterium oceny.</w:t>
      </w:r>
    </w:p>
    <w:p w:rsidR="004C5018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C5018" w:rsidRDefault="004D5733" w:rsidP="004C501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</w:rPr>
      </w:pPr>
      <w:r w:rsidRPr="004C5018">
        <w:rPr>
          <w:rFonts w:ascii="Arial" w:hAnsi="Arial" w:cs="Arial"/>
          <w:b/>
          <w:color w:val="000000"/>
        </w:rPr>
        <w:lastRenderedPageBreak/>
        <w:t>CENA 100%</w:t>
      </w:r>
    </w:p>
    <w:p w:rsidR="004C5018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DB5011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4D5733" w:rsidRPr="004D5733">
        <w:rPr>
          <w:rFonts w:ascii="Arial" w:hAnsi="Arial" w:cs="Arial"/>
          <w:color w:val="000000"/>
        </w:rPr>
        <w:t>.1. Wybór najkorzystniejszej oferty nastąpi spośród ofert niepodlegających odrzuceniu w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oparciu o następujące kryterium i przypisane wagi: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a. Kryterium 1 - Cena brutto za całość zamówienia (K1)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Waga kryterium 1: 100 %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Liczba punktów, którą uzyska oferta badana w ramach ww. kryterium (K1), obliczona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zostanie z zastosowaniem następującego wzoru: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K1 = (cena oferty brutto za całość zamówienia z najniższą ceną/ cena brutto za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całość zamówienia oferty badanej) x 100 pkt x 100 %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Maksymalna liczba punktów, jakie może otrzymać oferta badana w Kryterium –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Cena za całość zamówienia wynosi 100 punktów.</w:t>
      </w:r>
    </w:p>
    <w:p w:rsidR="004C5018" w:rsidRPr="004D5733" w:rsidRDefault="001C05B5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4D5733" w:rsidRPr="004D5733">
        <w:rPr>
          <w:rFonts w:ascii="Arial" w:hAnsi="Arial" w:cs="Arial"/>
          <w:color w:val="000000"/>
        </w:rPr>
        <w:t>.2. Za najkorzystniejszą zostanie uznana ta oferta, która otrzyma najwyższą liczbę punktów.</w:t>
      </w:r>
    </w:p>
    <w:p w:rsidR="004C5018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1C05B5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. </w:t>
      </w:r>
      <w:r w:rsidR="004D5733" w:rsidRPr="004D5733">
        <w:rPr>
          <w:rFonts w:ascii="Arial" w:hAnsi="Arial" w:cs="Arial"/>
          <w:color w:val="000000"/>
        </w:rPr>
        <w:t>Termin składania ofert</w:t>
      </w:r>
    </w:p>
    <w:p w:rsidR="004D5733" w:rsidRPr="00A9494F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A9494F"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0</w:t>
      </w:r>
      <w:r w:rsidRPr="00A9494F">
        <w:rPr>
          <w:rFonts w:ascii="Arial" w:hAnsi="Arial" w:cs="Arial"/>
          <w:color w:val="000000"/>
        </w:rPr>
        <w:t xml:space="preserve">.1. Ofertę należy złożyć w nieprzekraczalnym terminie: </w:t>
      </w:r>
      <w:r w:rsidR="001C05B5" w:rsidRPr="00A9494F">
        <w:rPr>
          <w:rFonts w:ascii="Arial" w:hAnsi="Arial" w:cs="Arial"/>
          <w:color w:val="000000"/>
        </w:rPr>
        <w:t>02</w:t>
      </w:r>
      <w:r w:rsidRPr="00A9494F">
        <w:rPr>
          <w:rFonts w:ascii="Arial" w:hAnsi="Arial" w:cs="Arial"/>
          <w:color w:val="000000"/>
        </w:rPr>
        <w:t>.1</w:t>
      </w:r>
      <w:r w:rsidR="001C05B5" w:rsidRPr="00A9494F">
        <w:rPr>
          <w:rFonts w:ascii="Arial" w:hAnsi="Arial" w:cs="Arial"/>
          <w:color w:val="000000"/>
        </w:rPr>
        <w:t>1</w:t>
      </w:r>
      <w:r w:rsidRPr="00A9494F">
        <w:rPr>
          <w:rFonts w:ascii="Arial" w:hAnsi="Arial" w:cs="Arial"/>
          <w:color w:val="000000"/>
        </w:rPr>
        <w:t>.2023 r.</w:t>
      </w:r>
      <w:r w:rsidR="00A9494F" w:rsidRPr="00A9494F">
        <w:rPr>
          <w:rFonts w:ascii="Arial" w:hAnsi="Arial" w:cs="Arial"/>
        </w:rPr>
        <w:t xml:space="preserve"> e</w:t>
      </w:r>
      <w:r w:rsidR="00A9494F">
        <w:rPr>
          <w:rFonts w:ascii="Arial" w:hAnsi="Arial" w:cs="Arial"/>
        </w:rPr>
        <w:t xml:space="preserve">-mail: </w:t>
      </w:r>
      <w:hyperlink r:id="rId7" w:history="1">
        <w:r w:rsidR="00A9494F" w:rsidRPr="006B5453">
          <w:rPr>
            <w:rStyle w:val="Hipercze"/>
            <w:rFonts w:ascii="Arial" w:hAnsi="Arial" w:cs="Arial"/>
          </w:rPr>
          <w:t>a.stefaniak@jutrzenka-dobremiasto.pl</w:t>
        </w:r>
      </w:hyperlink>
      <w:r w:rsidR="00A9494F">
        <w:rPr>
          <w:rFonts w:ascii="Arial" w:hAnsi="Arial" w:cs="Arial"/>
        </w:rPr>
        <w:t xml:space="preserve">  </w:t>
      </w:r>
      <w:r w:rsidR="00A9494F" w:rsidRPr="00A9494F">
        <w:rPr>
          <w:rFonts w:ascii="Arial" w:hAnsi="Arial" w:cs="Arial"/>
        </w:rPr>
        <w:t xml:space="preserve"> lub na adres: i Zamawiającego Jutrzenka Dobre Miasto Spółka z o.o. ul. Jeziorańska 16, 11-040 Dobre Miasto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A9494F"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0</w:t>
      </w:r>
      <w:r w:rsidRPr="00A9494F">
        <w:rPr>
          <w:rFonts w:ascii="Arial" w:hAnsi="Arial" w:cs="Arial"/>
          <w:color w:val="000000"/>
        </w:rPr>
        <w:t>.2. Oferta zostanie uznana za złożoną w dniu i godzinie jej wpływu do miejsca składania</w:t>
      </w:r>
      <w:r w:rsidRPr="004D5733">
        <w:rPr>
          <w:rFonts w:ascii="Arial" w:hAnsi="Arial" w:cs="Arial"/>
          <w:color w:val="000000"/>
        </w:rPr>
        <w:t xml:space="preserve"> ofert</w:t>
      </w:r>
      <w:r w:rsidR="001C05B5">
        <w:rPr>
          <w:rFonts w:ascii="Arial" w:hAnsi="Arial" w:cs="Arial"/>
          <w:color w:val="000000"/>
        </w:rPr>
        <w:t xml:space="preserve"> </w:t>
      </w:r>
      <w:r w:rsidRPr="004D5733">
        <w:rPr>
          <w:rFonts w:ascii="Arial" w:hAnsi="Arial" w:cs="Arial"/>
          <w:color w:val="000000"/>
        </w:rPr>
        <w:t>określonego poniżej.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1</w:t>
      </w:r>
      <w:r w:rsidRPr="004D5733">
        <w:rPr>
          <w:rFonts w:ascii="Arial" w:hAnsi="Arial" w:cs="Arial"/>
          <w:color w:val="000000"/>
        </w:rPr>
        <w:t>. Osoba do kontaktu w sprawie ogłoszenia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 xml:space="preserve">Imię i nazwisko: </w:t>
      </w:r>
      <w:r w:rsidR="00F86067">
        <w:rPr>
          <w:rFonts w:ascii="Arial" w:hAnsi="Arial" w:cs="Arial"/>
          <w:color w:val="000000"/>
        </w:rPr>
        <w:t xml:space="preserve">Aneta Stefaniak 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 xml:space="preserve">E-mail: </w:t>
      </w:r>
      <w:hyperlink r:id="rId8" w:history="1">
        <w:r w:rsidR="00F86067" w:rsidRPr="006B5453">
          <w:rPr>
            <w:rStyle w:val="Hipercze"/>
            <w:rFonts w:ascii="Arial" w:hAnsi="Arial" w:cs="Arial"/>
          </w:rPr>
          <w:t>a.stefaniak@jutrzenka-dobremiasto.pl</w:t>
        </w:r>
      </w:hyperlink>
      <w:r w:rsidR="00F86067">
        <w:rPr>
          <w:rFonts w:ascii="Arial" w:hAnsi="Arial" w:cs="Arial"/>
          <w:color w:val="000000"/>
        </w:rPr>
        <w:t xml:space="preserve"> 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 xml:space="preserve">Telefon: </w:t>
      </w:r>
      <w:r w:rsidR="00F86067">
        <w:rPr>
          <w:rFonts w:ascii="Arial" w:hAnsi="Arial" w:cs="Arial"/>
          <w:color w:val="000000"/>
        </w:rPr>
        <w:t>89</w:t>
      </w:r>
      <w:r w:rsidR="003C6621">
        <w:rPr>
          <w:rFonts w:ascii="Arial" w:hAnsi="Arial" w:cs="Arial"/>
          <w:color w:val="000000"/>
        </w:rPr>
        <w:t> 616 12 55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2</w:t>
      </w:r>
      <w:r w:rsidRPr="004D5733">
        <w:rPr>
          <w:rFonts w:ascii="Arial" w:hAnsi="Arial" w:cs="Arial"/>
          <w:color w:val="000000"/>
        </w:rPr>
        <w:t>.1. Wykonawca będzie związany ofertą w terminie 30 dni.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2</w:t>
      </w:r>
      <w:r w:rsidRPr="004D5733">
        <w:rPr>
          <w:rFonts w:ascii="Arial" w:hAnsi="Arial" w:cs="Arial"/>
          <w:color w:val="000000"/>
        </w:rPr>
        <w:t>.2. Bieg terminu związania ofertą rozpoczyna się wraz z upływem terminu składania ofert.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2</w:t>
      </w:r>
      <w:r w:rsidRPr="004D5733">
        <w:rPr>
          <w:rFonts w:ascii="Arial" w:hAnsi="Arial" w:cs="Arial"/>
          <w:color w:val="000000"/>
        </w:rPr>
        <w:t>.3. Wykonawca samodzielnie lub na wniosek Zamawiającego może przedłużyć termin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związania ofertą.</w:t>
      </w:r>
    </w:p>
    <w:p w:rsidR="004C5018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3</w:t>
      </w:r>
      <w:r w:rsidRPr="004D5733">
        <w:rPr>
          <w:rFonts w:ascii="Arial" w:hAnsi="Arial" w:cs="Arial"/>
          <w:color w:val="000000"/>
        </w:rPr>
        <w:t>. Wykluczenie z postępowania.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3</w:t>
      </w:r>
      <w:r w:rsidRPr="004D5733">
        <w:rPr>
          <w:rFonts w:ascii="Arial" w:hAnsi="Arial" w:cs="Arial"/>
          <w:color w:val="000000"/>
        </w:rPr>
        <w:t>.1. Z udziału w postępowaniu Zamawiający wykluczy wykonawcę, w stosunku do którego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zachodzi co najmniej jedna z niżej wskazanych okoliczności: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a. jest powiązany z Zamawiającym kapitałowo lub osobowo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Przez powiązania kapitałowe lub osobowe rozumie się wzajemne powiązania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między beneficjentem lub osobami upoważnionymi do zaciągania zobowiązań w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imieniu beneficjenta lub osobami wykonującymi w imieniu beneficjenta czynności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związane z przeprowadzeniem procedury wyboru wykonawcy a wykonawcą,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polegające w szczególności na: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uczestniczeniu w spółce jako wspólnik spółki cywilnej lub spółki osobowej,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posiadaniu co najmniej 10% udziałów lub akcji, o ile niższy próg nie wynika z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przepisów prawa lub nie został określony przez IZ PO,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pełnieniu funkcji członka organu nadzorczego lub zarządzającego, prokurenta,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pełnomocnika,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pozostawaniu w związku małżeńskim, w stosunku pokrewieństwa lub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powinowactwa w linii prostej, pokrewieństwa drugiego stopnia lub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powinowactwa drugiego stopnia w linii bocznej lub w stosunku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lastRenderedPageBreak/>
        <w:t>przysposobienia, opieki lub kurateli.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b. nie wykazał spełniania warunków udziału w postępowaniu lub braku podstaw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do wykluczenia określonych w Zapytaniu.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3</w:t>
      </w:r>
      <w:r w:rsidRPr="004D5733">
        <w:rPr>
          <w:rFonts w:ascii="Arial" w:hAnsi="Arial" w:cs="Arial"/>
          <w:color w:val="000000"/>
        </w:rPr>
        <w:t>.2. Oferta wykonawcy wykluczonego z udziału w postępowaniu uważana jest za odrzuconą i</w:t>
      </w:r>
      <w:r w:rsidR="003F7130">
        <w:rPr>
          <w:rFonts w:ascii="Arial" w:hAnsi="Arial" w:cs="Arial"/>
          <w:color w:val="000000"/>
        </w:rPr>
        <w:t xml:space="preserve"> </w:t>
      </w:r>
      <w:r w:rsidRPr="004D5733">
        <w:rPr>
          <w:rFonts w:ascii="Arial" w:hAnsi="Arial" w:cs="Arial"/>
          <w:color w:val="000000"/>
        </w:rPr>
        <w:t>nie podlega badaniu i ocenie.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Określenie warunków istotnych zmian umowy zawartej w wyniku przeprowadzonego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postępowania o udzielenie zamówienia</w:t>
      </w:r>
    </w:p>
    <w:p w:rsidR="004C5018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3F713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4</w:t>
      </w:r>
      <w:r w:rsidR="004D5733" w:rsidRPr="004D5733">
        <w:rPr>
          <w:rFonts w:ascii="Arial" w:hAnsi="Arial" w:cs="Arial"/>
          <w:color w:val="000000"/>
        </w:rPr>
        <w:t>. Zawarcie umowy w sprawie zamówienia</w:t>
      </w:r>
    </w:p>
    <w:p w:rsidR="004D5733" w:rsidRPr="004D5733" w:rsidRDefault="003F713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4</w:t>
      </w:r>
      <w:r w:rsidR="004D5733" w:rsidRPr="004D5733">
        <w:rPr>
          <w:rFonts w:ascii="Arial" w:hAnsi="Arial" w:cs="Arial"/>
          <w:color w:val="000000"/>
        </w:rPr>
        <w:t>.1. Z wykonawcą, którego oferta została wybrana jako oferta najkorzystniejsza, zostanie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podpisana umowa w terminie i miejscu wskazanym przez Zamawiającego.</w:t>
      </w:r>
    </w:p>
    <w:p w:rsidR="004D5733" w:rsidRPr="004D5733" w:rsidRDefault="003F713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4</w:t>
      </w:r>
      <w:r w:rsidR="004D5733" w:rsidRPr="004D5733">
        <w:rPr>
          <w:rFonts w:ascii="Arial" w:hAnsi="Arial" w:cs="Arial"/>
          <w:color w:val="000000"/>
        </w:rPr>
        <w:t>.2. W przypadku, gdy wybrany wykonawca odstąpi od podpisania umowy z Zamawiającym,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Zamawiający będzie miał prawo do podpisania umowy z kolejnym wykonawcą, który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 postępowaniu uzyskał kolejną najwyższą liczbę punktów.</w:t>
      </w:r>
    </w:p>
    <w:p w:rsidR="004D5733" w:rsidRPr="004D5733" w:rsidRDefault="003F713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4</w:t>
      </w:r>
      <w:r w:rsidR="004D5733" w:rsidRPr="004D57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3</w:t>
      </w:r>
      <w:r w:rsidR="004D5733" w:rsidRPr="004D5733">
        <w:rPr>
          <w:rFonts w:ascii="Arial" w:hAnsi="Arial" w:cs="Arial"/>
          <w:color w:val="000000"/>
        </w:rPr>
        <w:t>. Zamawiający przewiduje możliwość wprowadzenia istotnych zmian w treści umowy w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sprawie zamówienia na warunkach określonych poniżej.</w:t>
      </w:r>
    </w:p>
    <w:p w:rsidR="004C5018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3F713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5</w:t>
      </w:r>
      <w:r w:rsidR="004D5733" w:rsidRPr="004D5733">
        <w:rPr>
          <w:rFonts w:ascii="Arial" w:hAnsi="Arial" w:cs="Arial"/>
          <w:color w:val="000000"/>
        </w:rPr>
        <w:t>. Zamawiający przewiduje możliwość wprowadzenia istotnych zmian w treści umowy w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sprawie zamówienia w przypadkach: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a. zmiana osoby wyznaczonej do świadczenia usług w ramach zamówienia, w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szczególności w przypadku niezdolności minimum 1 z wyznaczonych osób do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świadczenia usług z jakiejkolwiek przyczyny jeżeli nowe osoby również będą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spełniały wymagania określone w warunku udziału w postępowaniu w zakresie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dysponowania osobami zdolnymi do wykonania zamówienia;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b. przesunięcia terminu wykonania przedmiotu zamówienia, jeżeli z przyczyn od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wykonawcy niezależnych, których nie można było przewidzieć w chwili zawarcia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umowy, nie jest możliwe dotrzymanie pierwotnego terminu; w takim przypadku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termin może zostać przesunięty o czas trwania przyczyn od wykonawcy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niezależnych, których nie można było przewidzieć w chwili zawarcia umowy oraz 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czas trwania ich następstw;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c. gdy zaistnieją nieprzewidziane okoliczności, tzn. okoliczności, których przy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zachowaniu należytej staranności nie można było przewidzieć, zmiany będą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konieczne, gdyż bez ich dokonania świadczenie wchodzące w zakres przedmiotu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zamówienia nie będzie mogło być zrealizowane, bądź nie będzie mógł zostać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osiągnięty cel, dla którego miało być wykonywane; w takim przypadku Zamawiający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i wykonawca mogą określić zmieniony sposób osiągnięcia rezultatu będącego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przedmiotem danego świadczenia;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d. powstania nadzwyczajnych okoliczności (nie będących "siłą wyższą"), grożących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rażącą stratą w związku z wykonaniem przedmiotu zamówienia, niezależnych od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Zamawiającego i wykonawcy, których nie przewidzieli oni przy zawarciu umowy; w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takim przypadku Zamawiający i wykonawca mogą określić zmieniony sposób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osiągnięcia rezultatu będącego przedmiotem danego świadczenia wchodzącego w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zakres przedmiotu umowy celem uniknięcia rażącej straty przy wykonaniu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przedmiotu umowy;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e. wprowadzenia lub zmiany regulacji prawnych lub regulacji dotyczących zasad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lastRenderedPageBreak/>
        <w:t>dofinansowania projektu ze środków Unii Europejskiej wprowadzonych w życie po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dniu zawarcia umowy; w takim przypadku Zamawiający i wykonawca mogą określić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zmieniony sposób osiągnięcia rezultatu będącego przedmiotem danego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świadczenia wchodzącego w zakres przedmiotu zamówienia celem dostosowania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go do zmienionego stanu prawnego;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f. zaistnienia, po zawarciu umowy, przypadku siły wyższej, przez którą, na potrzeby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niniejszego warunku, rozumieć należy jako zdarzenie zewnętrzne wobec łączącego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Zamawiającego i wykonawcę stosunku prawnego: (i) o charakterze od nich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niezależnym, (ii) którego nie mogli przewidzieć przed zawarciem umowy, (iii)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którego nie można uniknąć, ani któremu nie mogli zapobiec przy zachowaniu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należytej staranności, (iv) której nie można przypisać Zamawiającemu lub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wykonawcy.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 takim przypadku termin wykonania przedmiotu umowy może zostać przesunięty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 czas trwania siły wyższej oraz czas trwania jej następstw. W takim przypadku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Zamawiający i wykonawca mogą również określić zmieniony sposób osiągnięcia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rezultatu będącego przedmiotem danego świadczenia wchodzącego w zakres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przedmiotu umowy celem dostosowania go do skutków wystąpienia siły wyższej.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g. Zmiana wynagrodzenia wykonawcy, będzie możliwa w przypadku: (i) zmiany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obowiązującej stawki podatku VAT (jeżeli w trakcie realizacji umowy nastąpi zmiana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stawki dla usług objętych zamówieniem, a wykonawca zaoferował cenę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uwzględniającą podatek VAT, wynagrodzenie brutto zostanie zmniejszone lub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zwiększone o kwotę równą różnicy zmiany stawki podatku – dotyczy to części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wynagrodzenia za usługi, których w dniu zmiany stawki podatku VAT jeszcze nie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dokonano), (ii)zmiany wysokości minimalnego wynagrodzenia za pracę ustalonego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na podstawie ustawy z dnia 10 października 2002 r. o minimalnym wynagrodzenia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 pracę, (iii) zmiany zasad podlegania ubezpieczeniom społecznym lub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ubezpieczeniu zdrowotnemu lub wysokości stawki składki na ubezpieczenie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społeczne lub zdrowotne, jeżeli zmiany te będą miały wpływ na koszty wykonania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zamówienia przez wykonawcę.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Zmiany, o których mowa powyżej, mogą zostać dokonane ze skutkiem nie wcześniej,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niż na dzień wejścia w życie przepisów, z których wynikają ww. zmiany. W przypadku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zmian, o których mowa powyżej, wykonawca zobowiązany jest w terminie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wskazanym przez Zamawiającego przedłożyć Zamawiającemu na piśmie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szczegółową analizę porównawczą kosztów (przed i po nowelizacji) stanowiącą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wykaz poniesionych wydatków w związku ze zmianą ww. przepisów, z powołaniem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się na stosowne przepisy, z których wynikają ww. zmiany, a także przedłożyć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konieczne dokumenty (w tym oświadczenia dla celów podatkowych i ZUS).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h. nie leżących po stronie Wykonawcy, gdy wykonywania zamówienia nie było możliwe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lub wykonawca miał w istotny sposób utrudnione możliwości w spełnieniu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świadczenia. Wykonawca może zwrócić się do Zamawiającego z uzasadnionym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wnioskiem o przedłużenie terminu wykonania zamówienia.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i. zaistnienia okoliczności lezących po stronie Zamawiającego, w szczególności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spowodowanych sytuacją finansową, zdolnościami płatniczymi, kwestiami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organizacyjnymi, które nie były możliwe do przewidzenia w chwili zawarcia umowy.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j. zmiany zasad płatności wynagrodzenia Wykonawcy, gdy konieczność wprowadzania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zmian będzie następstwem postanowień innych umów mających związek z umową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lastRenderedPageBreak/>
        <w:t>dotyczącą niniejszego postępowania a konieczność wprowadzenia zmian wynika z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okoliczności, których nie można było przewidzieć w chwili zawarcia umowy,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k. Zamawiający przewiduje również możliwość wprowadzenia zmian treści umowy w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przypadkach dozwolonych zgodnie z Wytycznymi w zakresie kwalifikowalności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wydatków na lata 2021-2027 zatwierdzonymi przez Ministra Funduszy i Polityki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regionalnej z dnia 18 listopada 2022.</w:t>
      </w:r>
    </w:p>
    <w:p w:rsidR="004C5018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E27C8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6</w:t>
      </w:r>
      <w:r w:rsidR="004D5733" w:rsidRPr="004D5733">
        <w:rPr>
          <w:rFonts w:ascii="Arial" w:hAnsi="Arial" w:cs="Arial"/>
          <w:color w:val="000000"/>
        </w:rPr>
        <w:t>. Zamawiający może dokonać zmiany treści Zapytania, w tym Załączników do Zapytania, w</w:t>
      </w:r>
      <w:r>
        <w:rPr>
          <w:rFonts w:ascii="Arial" w:hAnsi="Arial" w:cs="Arial"/>
          <w:color w:val="000000"/>
        </w:rPr>
        <w:t xml:space="preserve"> </w:t>
      </w:r>
      <w:r w:rsidR="004D5733" w:rsidRPr="004D5733">
        <w:rPr>
          <w:rFonts w:ascii="Arial" w:hAnsi="Arial" w:cs="Arial"/>
          <w:color w:val="000000"/>
        </w:rPr>
        <w:t>każdym czasie przed upływem terminu składania ofert.</w:t>
      </w:r>
    </w:p>
    <w:p w:rsidR="004D5733" w:rsidRPr="004D5733" w:rsidRDefault="00E27C8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6</w:t>
      </w:r>
      <w:r w:rsidR="004D5733" w:rsidRPr="004D57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</w:t>
      </w:r>
      <w:r w:rsidR="004D5733" w:rsidRPr="004D5733">
        <w:rPr>
          <w:rFonts w:ascii="Arial" w:hAnsi="Arial" w:cs="Arial"/>
          <w:color w:val="000000"/>
        </w:rPr>
        <w:t xml:space="preserve"> Dokonaną zmianę Zapytania Zamawiający uwzględni w opublikowanym Zapytaniu.</w:t>
      </w:r>
    </w:p>
    <w:p w:rsidR="004D5733" w:rsidRPr="004D5733" w:rsidRDefault="00E27C8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.2</w:t>
      </w:r>
      <w:r w:rsidR="004D5733" w:rsidRPr="004D5733">
        <w:rPr>
          <w:rFonts w:ascii="Arial" w:hAnsi="Arial" w:cs="Arial"/>
          <w:color w:val="000000"/>
        </w:rPr>
        <w:t>. Jeżeli będzie to konieczne z uwagi na zakres wprowadzonych zmian, Zamawiający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przedłuży termin składania ofert o czas niezbędny do wprowadzenia zmian w ofertach.</w:t>
      </w:r>
    </w:p>
    <w:p w:rsidR="004C5018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E27C8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7</w:t>
      </w:r>
      <w:r w:rsidR="004D5733" w:rsidRPr="004D5733">
        <w:rPr>
          <w:rFonts w:ascii="Arial" w:hAnsi="Arial" w:cs="Arial"/>
          <w:color w:val="000000"/>
        </w:rPr>
        <w:t>. Unieważnienie postępowania</w:t>
      </w:r>
    </w:p>
    <w:p w:rsidR="004D5733" w:rsidRPr="004D5733" w:rsidRDefault="00E27C8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7</w:t>
      </w:r>
      <w:r w:rsidR="004D5733" w:rsidRPr="004D5733">
        <w:rPr>
          <w:rFonts w:ascii="Arial" w:hAnsi="Arial" w:cs="Arial"/>
          <w:color w:val="000000"/>
        </w:rPr>
        <w:t>.1. Zamawiający zastrzega sobie prawo do unieważnienia postępowania (zamknięcia bez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wyboru oferty) na każdym etapie postępowania, również po wyborze oferty, bez podania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przyczyny. W przypadku unieważnienia postępowania wykonawcy nie będą przysługiwać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żadne roszczenia względem Zamawiającego.</w:t>
      </w:r>
    </w:p>
    <w:p w:rsidR="004C5018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E27C8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8</w:t>
      </w:r>
      <w:r w:rsidR="004D5733" w:rsidRPr="004D5733">
        <w:rPr>
          <w:rFonts w:ascii="Arial" w:hAnsi="Arial" w:cs="Arial"/>
          <w:color w:val="000000"/>
        </w:rPr>
        <w:t>. Informacja o wyniku postępowania</w:t>
      </w:r>
    </w:p>
    <w:p w:rsidR="004D5733" w:rsidRPr="004D5733" w:rsidRDefault="00E27C80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C5018">
        <w:rPr>
          <w:rFonts w:ascii="Arial" w:hAnsi="Arial" w:cs="Arial"/>
          <w:color w:val="000000"/>
        </w:rPr>
        <w:t>8</w:t>
      </w:r>
      <w:r w:rsidR="004D5733" w:rsidRPr="004D5733">
        <w:rPr>
          <w:rFonts w:ascii="Arial" w:hAnsi="Arial" w:cs="Arial"/>
          <w:color w:val="000000"/>
        </w:rPr>
        <w:t>.1. Informację o wyniku postępowania Zamawiający opublikuje w ten sam sposób, w jaki</w:t>
      </w:r>
    </w:p>
    <w:p w:rsid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opublikowane zostało Zapytanie.</w:t>
      </w:r>
    </w:p>
    <w:p w:rsidR="004C5018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4D5733" w:rsidRPr="004D5733">
        <w:rPr>
          <w:rFonts w:ascii="Arial" w:hAnsi="Arial" w:cs="Arial"/>
          <w:color w:val="000000"/>
        </w:rPr>
        <w:t>. Oferty częściowe. Ofert Wariantowe.</w:t>
      </w:r>
    </w:p>
    <w:p w:rsidR="004D5733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4D5733" w:rsidRPr="004D5733">
        <w:rPr>
          <w:rFonts w:ascii="Arial" w:hAnsi="Arial" w:cs="Arial"/>
          <w:color w:val="000000"/>
        </w:rPr>
        <w:t>.1. Wykonawca może złożyć tylko jedną ofertę. W przypadku złożenia przez Wykonawcę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więcej niż jednej oferty Zamawiający uznaje za ważną tę ostatnią.</w:t>
      </w:r>
    </w:p>
    <w:p w:rsidR="004D5733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4D5733" w:rsidRPr="004D5733">
        <w:rPr>
          <w:rFonts w:ascii="Arial" w:hAnsi="Arial" w:cs="Arial"/>
          <w:color w:val="000000"/>
        </w:rPr>
        <w:t>.2. Nie dopuszcza się składania ofert częściowych.</w:t>
      </w:r>
    </w:p>
    <w:p w:rsid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4D5733" w:rsidRPr="004D5733">
        <w:rPr>
          <w:rFonts w:ascii="Arial" w:hAnsi="Arial" w:cs="Arial"/>
          <w:color w:val="000000"/>
        </w:rPr>
        <w:t>.3. Nie dopuszcza się składania ofert wariantowych.</w:t>
      </w:r>
    </w:p>
    <w:p w:rsidR="004C5018" w:rsidRPr="004D5733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2</w:t>
      </w:r>
      <w:r w:rsidR="004C5018">
        <w:rPr>
          <w:rFonts w:ascii="Arial" w:hAnsi="Arial" w:cs="Arial"/>
          <w:color w:val="000000"/>
        </w:rPr>
        <w:t>0</w:t>
      </w:r>
      <w:r w:rsidRPr="004D5733">
        <w:rPr>
          <w:rFonts w:ascii="Arial" w:hAnsi="Arial" w:cs="Arial"/>
          <w:color w:val="000000"/>
        </w:rPr>
        <w:t>. Zamówienia uzupełniające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2</w:t>
      </w:r>
      <w:r w:rsidR="004C5018">
        <w:rPr>
          <w:rFonts w:ascii="Arial" w:hAnsi="Arial" w:cs="Arial"/>
          <w:color w:val="000000"/>
        </w:rPr>
        <w:t>0</w:t>
      </w:r>
      <w:r w:rsidRPr="004D5733">
        <w:rPr>
          <w:rFonts w:ascii="Arial" w:hAnsi="Arial" w:cs="Arial"/>
          <w:color w:val="000000"/>
        </w:rPr>
        <w:t>.1. Zamawiający nie przewiduje udzielania zamówień uzupełniających (podobnych).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Postanowienia dotyczące danych osobowych</w:t>
      </w:r>
    </w:p>
    <w:p w:rsidR="004C5018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2</w:t>
      </w:r>
      <w:r w:rsidR="004C5018">
        <w:rPr>
          <w:rFonts w:ascii="Arial" w:hAnsi="Arial" w:cs="Arial"/>
          <w:color w:val="000000"/>
        </w:rPr>
        <w:t>1</w:t>
      </w:r>
      <w:r w:rsidRPr="004D5733">
        <w:rPr>
          <w:rFonts w:ascii="Arial" w:hAnsi="Arial" w:cs="Arial"/>
          <w:color w:val="000000"/>
        </w:rPr>
        <w:t>. Postanowienia w zakresie przetwarzania danych osobowych.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2</w:t>
      </w:r>
      <w:r w:rsidR="004C5018">
        <w:rPr>
          <w:rFonts w:ascii="Arial" w:hAnsi="Arial" w:cs="Arial"/>
          <w:color w:val="000000"/>
        </w:rPr>
        <w:t>1</w:t>
      </w:r>
      <w:r w:rsidRPr="004D5733">
        <w:rPr>
          <w:rFonts w:ascii="Arial" w:hAnsi="Arial" w:cs="Arial"/>
          <w:color w:val="000000"/>
        </w:rPr>
        <w:t>.1. Zgodnie z art. 13 ust. 1 i 2 rozporządzenia Parlamentu Europejskiego i Rady (UE) 2016/679</w:t>
      </w:r>
      <w:r w:rsidR="00E27C80">
        <w:rPr>
          <w:rFonts w:ascii="Arial" w:hAnsi="Arial" w:cs="Arial"/>
          <w:color w:val="000000"/>
        </w:rPr>
        <w:t xml:space="preserve"> </w:t>
      </w:r>
      <w:r w:rsidRPr="004D5733">
        <w:rPr>
          <w:rFonts w:ascii="Arial" w:hAnsi="Arial" w:cs="Arial"/>
          <w:color w:val="000000"/>
        </w:rPr>
        <w:t>z dnia 27 kwietnia 2016 r. w sprawie ochrony osób fizycznych w związku z przetwarzaniem</w:t>
      </w:r>
      <w:r w:rsidR="00E27C80">
        <w:rPr>
          <w:rFonts w:ascii="Arial" w:hAnsi="Arial" w:cs="Arial"/>
          <w:color w:val="000000"/>
        </w:rPr>
        <w:t xml:space="preserve"> </w:t>
      </w:r>
      <w:r w:rsidRPr="004D5733">
        <w:rPr>
          <w:rFonts w:ascii="Arial" w:hAnsi="Arial" w:cs="Arial"/>
          <w:color w:val="000000"/>
        </w:rPr>
        <w:t>danych osobowych i w sprawie swobodnego przepływu takich danych oraz uchylenia</w:t>
      </w:r>
      <w:r w:rsidR="00E27C80">
        <w:rPr>
          <w:rFonts w:ascii="Arial" w:hAnsi="Arial" w:cs="Arial"/>
          <w:color w:val="000000"/>
        </w:rPr>
        <w:t xml:space="preserve"> </w:t>
      </w:r>
      <w:r w:rsidRPr="004D5733">
        <w:rPr>
          <w:rFonts w:ascii="Arial" w:hAnsi="Arial" w:cs="Arial"/>
          <w:color w:val="000000"/>
        </w:rPr>
        <w:t>dyrektywy 95/46/WE (ogólne rozporządzenie o ochronie danych) (Dz. Urz. UE L 119 z</w:t>
      </w:r>
      <w:r w:rsidR="00E27C80">
        <w:rPr>
          <w:rFonts w:ascii="Arial" w:hAnsi="Arial" w:cs="Arial"/>
          <w:color w:val="000000"/>
        </w:rPr>
        <w:t xml:space="preserve"> </w:t>
      </w:r>
      <w:r w:rsidRPr="004D5733">
        <w:rPr>
          <w:rFonts w:ascii="Arial" w:hAnsi="Arial" w:cs="Arial"/>
          <w:color w:val="000000"/>
        </w:rPr>
        <w:t>04.05.2016, str. 1), dalej „RODO”, Zamawiający informuje, że: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 xml:space="preserve">a) administratorem Pani/Pana danych osobowych jest </w:t>
      </w:r>
      <w:r w:rsidR="00E27C80">
        <w:rPr>
          <w:rFonts w:ascii="Arial" w:hAnsi="Arial" w:cs="Arial"/>
          <w:color w:val="000000"/>
        </w:rPr>
        <w:t>Jutrzenka Dobre Miasto</w:t>
      </w:r>
      <w:r w:rsidRPr="004D5733">
        <w:rPr>
          <w:rFonts w:ascii="Arial" w:hAnsi="Arial" w:cs="Arial"/>
          <w:color w:val="000000"/>
        </w:rPr>
        <w:t xml:space="preserve"> Sp. z o.o.;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b) Pani/Pana dane osobowe przetwarzane będą na podstawie art. 6 ust. 1 lit. c RODO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 celu związanym z zapytaniem ofertowym pn. „Zakup usług doradczych”;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c) odbiorcami Pani/Pana danych osobowych będą osoby lub podmioty, którym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udostępniona zostanie dokumentacja postępowania w oparciu o postanowienia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Umowy o dofinansowanie;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d) Pani/Pana dane osobowe mogą być przetwarzane na podstawie art. 6 ust. 1 lit. b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lastRenderedPageBreak/>
        <w:t>RODO w celu zawarcia i wykonania umowy; w przypadku niepodania danych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niemożliwe jest zawarcie umowy;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e) zamówienie jest realizowane w związku z przygotowaniem projektu w ramach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działania 1.2 Automatyzacja i Robotyzacja w MŚP - Pani/Pana dane osobowe będą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przechowywane przez okres trwania projektów oraz w okresie ich trwałości oraz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ewentualnej realizacji umowy, chyba, że inne przepisy będą wymagały dłuższego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okresu przechowywania, wtedy mają one zastosowanie;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f) obowiązek podania przez Panią/Pana danych osobowych bezpośrednio Pani/Pana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dotyczących jest wymogiem ustawowym określonym w przepisach ustawy z dnia 22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kwietnia 2022 r. o zasadach realizacji zadań finansowanych ze środków europejskich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 perspektywie finansowej 2021-2027, Wytycznymi dotyczącymi kwalifikowalności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wydatków na lata 2021-2027;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g) w odniesieniu do Pani/Pana danych osobowych decyzje nie będą podejmowane w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sposób zautomatyzowany, stosowanie do art. 22 RODO;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h) posiada Pani/Pan: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na podstawie art. 15 RODO prawo dostępu do danych osobowych Pani/Pana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dotyczących;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na podstawie art. 16 RODO prawo do sprostowania Pani/Pana danych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osobowych;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na podstawie art. 18 RODO prawo żądania od administratora ograniczenia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przetwarzania danych osobowych z zastrzeżeniem przypadków, o których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mowa w art. 18 ust. 2 RODO;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prawo do wniesienia skargi do Prezesa Urzędu Ochrony Danych Osobowych,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gdy uzna Pani/Pan, że przetwarzanie danych osobowych Pani/Pana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dotyczących narusza przepisy RODO;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i) nie przysługuje Pani/Panu: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w związku z art. 17 ust. 3 lit. b, d lub e RODO prawo do usunięcia danych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osobowych;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prawo do przenoszenia danych osobowych, o którym mowa w art. 20 RODO;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- na podstawie art. 21 RODO prawo sprzeciwu, wobec przetwarzania danych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osobowych, gdyż podstawą prawną przetwarzania Pani/Pana danych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osobowych jest art. 6 ust. 1 lit. c RODO.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 xml:space="preserve">j) Pani/Pana dane osobowe będą przechowywane przez . </w:t>
      </w:r>
      <w:r w:rsidR="00E27C80">
        <w:rPr>
          <w:rFonts w:ascii="Arial" w:hAnsi="Arial" w:cs="Arial"/>
          <w:color w:val="000000"/>
        </w:rPr>
        <w:t>Jutrzenka Dobre Miasto</w:t>
      </w:r>
      <w:r w:rsidRPr="004D5733">
        <w:rPr>
          <w:rFonts w:ascii="Arial" w:hAnsi="Arial" w:cs="Arial"/>
          <w:color w:val="000000"/>
        </w:rPr>
        <w:t xml:space="preserve"> Sp. z o.o., ul. </w:t>
      </w:r>
      <w:r w:rsidR="00E27C80">
        <w:rPr>
          <w:rFonts w:ascii="Arial" w:hAnsi="Arial" w:cs="Arial"/>
          <w:color w:val="000000"/>
        </w:rPr>
        <w:t>Jeziorańska 16, 11-040 Dobre Miasto</w:t>
      </w:r>
    </w:p>
    <w:p w:rsidR="004C5018" w:rsidRDefault="004C5018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4D5733">
        <w:rPr>
          <w:rFonts w:ascii="Arial" w:hAnsi="Arial" w:cs="Arial"/>
          <w:color w:val="000000"/>
        </w:rPr>
        <w:t>Załączniki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1. Załącznik nr 1 - Formularz oferty- wzór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4D5733">
        <w:rPr>
          <w:rFonts w:ascii="Arial" w:hAnsi="Arial" w:cs="Arial"/>
          <w:color w:val="000000"/>
        </w:rPr>
        <w:t>2. Załącznik nr 2 Oświadczenie Wykonawcy o spełnianiu warunków udziału w postępowaniu i braku</w:t>
      </w:r>
      <w:r>
        <w:rPr>
          <w:rFonts w:ascii="Arial" w:hAnsi="Arial" w:cs="Arial"/>
          <w:color w:val="000000"/>
        </w:rPr>
        <w:t xml:space="preserve"> </w:t>
      </w:r>
      <w:r w:rsidRPr="004D5733">
        <w:rPr>
          <w:rFonts w:ascii="Arial" w:hAnsi="Arial" w:cs="Arial"/>
          <w:color w:val="000000"/>
        </w:rPr>
        <w:t>podstaw do wykluczenia - wzór</w:t>
      </w:r>
    </w:p>
    <w:p w:rsidR="004D5733" w:rsidRPr="004D5733" w:rsidRDefault="004D5733" w:rsidP="00DB501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4D5733">
        <w:rPr>
          <w:rFonts w:ascii="Arial" w:hAnsi="Arial" w:cs="Arial"/>
          <w:color w:val="000000"/>
        </w:rPr>
        <w:t xml:space="preserve">. Załącznik nr </w:t>
      </w:r>
      <w:r>
        <w:rPr>
          <w:rFonts w:ascii="Arial" w:hAnsi="Arial" w:cs="Arial"/>
          <w:color w:val="000000"/>
        </w:rPr>
        <w:t>3</w:t>
      </w:r>
      <w:r w:rsidRPr="004D5733">
        <w:rPr>
          <w:rFonts w:ascii="Arial" w:hAnsi="Arial" w:cs="Arial"/>
          <w:color w:val="000000"/>
        </w:rPr>
        <w:t xml:space="preserve"> Wykaz wykonanych usług</w:t>
      </w:r>
    </w:p>
    <w:p w:rsidR="007849A3" w:rsidRDefault="004D5733" w:rsidP="00DB5011">
      <w:pPr>
        <w:spacing w:line="276" w:lineRule="auto"/>
        <w:rPr>
          <w:rFonts w:ascii="CIDFont+F1" w:hAnsi="CIDFont+F1" w:cs="CIDFont+F1"/>
          <w:color w:val="000000"/>
        </w:rPr>
      </w:pPr>
      <w:r>
        <w:rPr>
          <w:rFonts w:ascii="Arial" w:hAnsi="Arial" w:cs="Arial"/>
          <w:color w:val="000000"/>
        </w:rPr>
        <w:t>4</w:t>
      </w:r>
      <w:r w:rsidRPr="004D5733">
        <w:rPr>
          <w:rFonts w:ascii="Arial" w:hAnsi="Arial" w:cs="Arial"/>
          <w:color w:val="000000"/>
        </w:rPr>
        <w:t xml:space="preserve">. Załącznik nr </w:t>
      </w:r>
      <w:r>
        <w:rPr>
          <w:rFonts w:ascii="Arial" w:hAnsi="Arial" w:cs="Arial"/>
          <w:color w:val="000000"/>
        </w:rPr>
        <w:t>4</w:t>
      </w:r>
      <w:r w:rsidRPr="004D5733">
        <w:rPr>
          <w:rFonts w:ascii="Arial" w:hAnsi="Arial" w:cs="Arial"/>
          <w:color w:val="000000"/>
        </w:rPr>
        <w:t xml:space="preserve"> Minimalny zakres </w:t>
      </w:r>
      <w:r w:rsidRPr="00422EA0">
        <w:rPr>
          <w:rFonts w:ascii="Arial" w:hAnsi="Arial" w:cs="Arial"/>
          <w:color w:val="000000"/>
        </w:rPr>
        <w:t>mapy drogowej</w:t>
      </w:r>
    </w:p>
    <w:p w:rsidR="00640A64" w:rsidRDefault="00640A64" w:rsidP="00DB5011">
      <w:pPr>
        <w:spacing w:line="276" w:lineRule="auto"/>
        <w:rPr>
          <w:rFonts w:ascii="Arial" w:hAnsi="Arial" w:cs="Arial"/>
        </w:rPr>
      </w:pPr>
    </w:p>
    <w:p w:rsidR="00640A64" w:rsidRPr="007849A3" w:rsidRDefault="00640A64" w:rsidP="00DB501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Dobre Miasto 26.10.2023</w:t>
      </w:r>
    </w:p>
    <w:sectPr w:rsidR="00640A64" w:rsidRPr="007849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C1B" w:rsidRDefault="003F5C1B" w:rsidP="007849A3">
      <w:pPr>
        <w:spacing w:after="0" w:line="240" w:lineRule="auto"/>
      </w:pPr>
      <w:r>
        <w:separator/>
      </w:r>
    </w:p>
  </w:endnote>
  <w:endnote w:type="continuationSeparator" w:id="0">
    <w:p w:rsidR="003F5C1B" w:rsidRDefault="003F5C1B" w:rsidP="0078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C1B" w:rsidRDefault="003F5C1B" w:rsidP="007849A3">
      <w:pPr>
        <w:spacing w:after="0" w:line="240" w:lineRule="auto"/>
      </w:pPr>
      <w:r>
        <w:separator/>
      </w:r>
    </w:p>
  </w:footnote>
  <w:footnote w:type="continuationSeparator" w:id="0">
    <w:p w:rsidR="003F5C1B" w:rsidRDefault="003F5C1B" w:rsidP="0078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9A3" w:rsidRDefault="007849A3">
    <w:pPr>
      <w:pStyle w:val="Nagwek"/>
    </w:pPr>
    <w:r>
      <w:rPr>
        <w:noProof/>
      </w:rPr>
      <w:drawing>
        <wp:inline distT="0" distB="0" distL="0" distR="0" wp14:anchorId="46F21CE9" wp14:editId="514BF3DB">
          <wp:extent cx="5753100" cy="847725"/>
          <wp:effectExtent l="0" t="0" r="0" b="9525"/>
          <wp:docPr id="1621808913" name="Obraz 2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08913" name="Obraz 2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1CCA"/>
    <w:multiLevelType w:val="hybridMultilevel"/>
    <w:tmpl w:val="B5E8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A3"/>
    <w:rsid w:val="001C05B5"/>
    <w:rsid w:val="003C6621"/>
    <w:rsid w:val="003F5C1B"/>
    <w:rsid w:val="003F7130"/>
    <w:rsid w:val="00422EA0"/>
    <w:rsid w:val="00436106"/>
    <w:rsid w:val="004C5018"/>
    <w:rsid w:val="004D5733"/>
    <w:rsid w:val="00506DD7"/>
    <w:rsid w:val="00640A64"/>
    <w:rsid w:val="0069760D"/>
    <w:rsid w:val="0074117F"/>
    <w:rsid w:val="007849A3"/>
    <w:rsid w:val="008A7A33"/>
    <w:rsid w:val="009B2786"/>
    <w:rsid w:val="00A9494F"/>
    <w:rsid w:val="00DB5011"/>
    <w:rsid w:val="00E27C80"/>
    <w:rsid w:val="00E82CE8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42A5"/>
  <w15:chartTrackingRefBased/>
  <w15:docId w15:val="{EB6C1245-082B-4B36-9E1B-227E173C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9A3"/>
  </w:style>
  <w:style w:type="paragraph" w:styleId="Stopka">
    <w:name w:val="footer"/>
    <w:basedOn w:val="Normalny"/>
    <w:link w:val="StopkaZnak"/>
    <w:uiPriority w:val="99"/>
    <w:unhideWhenUsed/>
    <w:rsid w:val="0078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9A3"/>
  </w:style>
  <w:style w:type="paragraph" w:styleId="Akapitzlist">
    <w:name w:val="List Paragraph"/>
    <w:basedOn w:val="Normalny"/>
    <w:uiPriority w:val="34"/>
    <w:qFormat/>
    <w:rsid w:val="004D5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0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tefaniak@jutrzenka-dobremiast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tefaniak@jutrzenka-dobremias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2635</Words>
  <Characters>15815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Stefaniak</dc:creator>
  <cp:keywords/>
  <dc:description/>
  <cp:lastModifiedBy>Mariola Stefaniak</cp:lastModifiedBy>
  <cp:revision>15</cp:revision>
  <dcterms:created xsi:type="dcterms:W3CDTF">2023-10-25T13:27:00Z</dcterms:created>
  <dcterms:modified xsi:type="dcterms:W3CDTF">2023-10-26T13:33:00Z</dcterms:modified>
</cp:coreProperties>
</file>